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4DA9" w:rsidRPr="003C4DA9" w:rsidRDefault="003C4DA9" w:rsidP="003C4DA9">
      <w:pPr>
        <w:jc w:val="center"/>
        <w:rPr>
          <w:sz w:val="32"/>
          <w:u w:val="single"/>
        </w:rPr>
      </w:pPr>
      <w:r w:rsidRPr="003C4DA9">
        <w:rPr>
          <w:sz w:val="32"/>
          <w:u w:val="single"/>
        </w:rPr>
        <w:t xml:space="preserve">Družina in </w:t>
      </w:r>
      <w:r w:rsidRPr="003C4DA9">
        <w:rPr>
          <w:b/>
          <w:sz w:val="32"/>
          <w:u w:val="single"/>
        </w:rPr>
        <w:t>računalnik</w:t>
      </w:r>
    </w:p>
    <w:p w:rsidR="003C4DA9" w:rsidRDefault="003C4DA9" w:rsidP="003C4DA9">
      <w:pPr>
        <w:spacing w:before="120"/>
      </w:pPr>
      <w:r>
        <w:t xml:space="preserve">Dandanes postaja </w:t>
      </w:r>
      <w:r w:rsidRPr="003C4DA9">
        <w:rPr>
          <w:b/>
        </w:rPr>
        <w:t>računalnik</w:t>
      </w:r>
      <w:r>
        <w:t xml:space="preserve"> v družini zelo pogost pripomoček. Tudi tisti, ki se ne ukvarjajo z računalništvom, ga lahko koristno uporabijo pri številnih opravilih. Poleg </w:t>
      </w:r>
      <w:r w:rsidRPr="003C4DA9">
        <w:rPr>
          <w:b/>
        </w:rPr>
        <w:t>tipkovnice</w:t>
      </w:r>
      <w:r>
        <w:t xml:space="preserve"> je koristno kupiti tudi </w:t>
      </w:r>
      <w:r w:rsidRPr="003C4DA9">
        <w:rPr>
          <w:b/>
        </w:rPr>
        <w:t>miško</w:t>
      </w:r>
      <w:r>
        <w:t>, saj nam v večini uporabniških programov bistveno olajša delo.</w:t>
      </w:r>
    </w:p>
    <w:p w:rsidR="003C4DA9" w:rsidRDefault="003C4DA9" w:rsidP="003C4DA9">
      <w:pPr>
        <w:spacing w:before="120"/>
      </w:pPr>
      <w:r>
        <w:t xml:space="preserve">Najbolj razširjena uporaba </w:t>
      </w:r>
      <w:r w:rsidRPr="003C4DA9">
        <w:rPr>
          <w:b/>
        </w:rPr>
        <w:t>računalnika</w:t>
      </w:r>
      <w:r>
        <w:t xml:space="preserve"> je gotovo njegovo nadomeščanje </w:t>
      </w:r>
      <w:r w:rsidRPr="003C4DA9">
        <w:rPr>
          <w:b/>
        </w:rPr>
        <w:t>svinčnika</w:t>
      </w:r>
      <w:r>
        <w:t xml:space="preserve"> in pisalnega stroja. Poleg </w:t>
      </w:r>
      <w:r w:rsidRPr="003C4DA9">
        <w:rPr>
          <w:b/>
        </w:rPr>
        <w:t>pisanja</w:t>
      </w:r>
      <w:r>
        <w:t xml:space="preserve"> besedila z njim lahko tudi poljubno oblikujemo in odpravljamo napake v njih, ne da bi pri tem morali prepisati celotno besedilo. To na omogoča velik prihranek </w:t>
      </w:r>
      <w:r w:rsidRPr="003C4DA9">
        <w:rPr>
          <w:b/>
        </w:rPr>
        <w:t>papirja</w:t>
      </w:r>
      <w:r>
        <w:t xml:space="preserve"> in s tem tudi </w:t>
      </w:r>
      <w:r w:rsidRPr="003C4DA9">
        <w:rPr>
          <w:b/>
        </w:rPr>
        <w:t>map</w:t>
      </w:r>
      <w:r>
        <w:t>.</w:t>
      </w:r>
    </w:p>
    <w:p w:rsidR="003C4DA9" w:rsidRDefault="003C4DA9" w:rsidP="003C4DA9">
      <w:pPr>
        <w:spacing w:before="120"/>
      </w:pPr>
      <w:r>
        <w:t xml:space="preserve">Ob ustrezni programski opremi nam </w:t>
      </w:r>
      <w:r w:rsidRPr="003C4DA9">
        <w:rPr>
          <w:b/>
        </w:rPr>
        <w:t>računalnik</w:t>
      </w:r>
      <w:r>
        <w:t xml:space="preserve"> nadomešča tudi </w:t>
      </w:r>
      <w:r w:rsidRPr="003C4DA9">
        <w:rPr>
          <w:b/>
        </w:rPr>
        <w:t>telefon</w:t>
      </w:r>
      <w:r>
        <w:t xml:space="preserve"> in </w:t>
      </w:r>
      <w:r w:rsidRPr="003C4DA9">
        <w:rPr>
          <w:b/>
        </w:rPr>
        <w:t>pošto</w:t>
      </w:r>
      <w:r>
        <w:t xml:space="preserve">, seveda le, če ima tudi naslovnik možnost pregledovanja </w:t>
      </w:r>
      <w:r w:rsidRPr="003C4DA9">
        <w:rPr>
          <w:b/>
        </w:rPr>
        <w:t>pošte</w:t>
      </w:r>
      <w:r>
        <w:t xml:space="preserve"> na kakšnem </w:t>
      </w:r>
      <w:r w:rsidRPr="003C4DA9">
        <w:rPr>
          <w:b/>
        </w:rPr>
        <w:t>računalniku</w:t>
      </w:r>
      <w:r>
        <w:t xml:space="preserve">, ki je z našim povezan v skupno omrežje. Če pa naš </w:t>
      </w:r>
      <w:r w:rsidRPr="003C4DA9">
        <w:rPr>
          <w:b/>
        </w:rPr>
        <w:t>računalnik</w:t>
      </w:r>
      <w:r>
        <w:t xml:space="preserve"> ni povezan v omrežje, potem za prenos podatkov uporabljamo </w:t>
      </w:r>
      <w:r w:rsidRPr="003C4DA9">
        <w:rPr>
          <w:b/>
        </w:rPr>
        <w:t>disketo</w:t>
      </w:r>
      <w:r>
        <w:t>.</w:t>
      </w:r>
    </w:p>
    <w:p w:rsidR="00DD5AE6" w:rsidRDefault="003C4DA9" w:rsidP="003C4DA9">
      <w:pPr>
        <w:spacing w:before="120"/>
      </w:pPr>
      <w:r>
        <w:t xml:space="preserve">Seveda pa bodo poleg očeta in mame našli obilo zabave na </w:t>
      </w:r>
      <w:r w:rsidRPr="003C4DA9">
        <w:rPr>
          <w:b/>
        </w:rPr>
        <w:t>računalniku</w:t>
      </w:r>
      <w:r>
        <w:t xml:space="preserve"> tudi otroci, saj igric za vse vrste in zmogljivosti </w:t>
      </w:r>
      <w:r w:rsidRPr="003C4DA9">
        <w:rPr>
          <w:b/>
        </w:rPr>
        <w:t>računalnikov</w:t>
      </w:r>
      <w:r>
        <w:t xml:space="preserve"> ne manjka v nobeni trgovini z računalniško opremo. Paziti pa moramo, da nam </w:t>
      </w:r>
      <w:r w:rsidRPr="003C4DA9">
        <w:rPr>
          <w:b/>
        </w:rPr>
        <w:t>računalnik</w:t>
      </w:r>
      <w:r>
        <w:t xml:space="preserve"> ne vzame preveč </w:t>
      </w:r>
      <w:r w:rsidRPr="003C4DA9">
        <w:rPr>
          <w:b/>
        </w:rPr>
        <w:t>časa</w:t>
      </w:r>
      <w:r>
        <w:t>.</w:t>
      </w:r>
    </w:p>
    <w:sectPr w:rsidR="00DD5AE6" w:rsidSect="00DD5A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1028"/>
  <w:defaultTabStop w:val="708"/>
  <w:hyphenationZone w:val="425"/>
  <w:characterSpacingControl w:val="doNotCompress"/>
  <w:compat/>
  <w:rsids>
    <w:rsidRoot w:val="003C4DA9"/>
    <w:rsid w:val="003A4166"/>
    <w:rsid w:val="003C4DA9"/>
    <w:rsid w:val="003C6250"/>
    <w:rsid w:val="0049687B"/>
    <w:rsid w:val="006E6C31"/>
    <w:rsid w:val="008C273C"/>
    <w:rsid w:val="00A73DC6"/>
    <w:rsid w:val="00DD5A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41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168</Words>
  <Characters>964</Characters>
  <Application>Microsoft Office Word</Application>
  <DocSecurity>0</DocSecurity>
  <Lines>8</Lines>
  <Paragraphs>2</Paragraphs>
  <ScaleCrop>false</ScaleCrop>
  <Company>FMF</Company>
  <LinksUpToDate>false</LinksUpToDate>
  <CharactersWithSpaces>1130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Matjaž Zaveršnik</dc:creator>
  <cp:keywords/>
  <dc:description/>
  <cp:lastModifiedBy>Matjaž Zaveršnik</cp:lastModifiedBy>
  <cp:revision>1</cp:revision>
  <dcterms:created xsi:type="dcterms:W3CDTF">2007-10-17T13:19:00Z</dcterms:created>
  <dcterms:modified xsi:type="dcterms:W3CDTF">2007-10-17T13:23:00Z</dcterms:modified>
</cp:coreProperties>
</file>